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29042B0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76647" w:rsidRPr="00376647">
        <w:rPr>
          <w:rFonts w:ascii="Times New Roman" w:hAnsi="Times New Roman"/>
          <w:bCs/>
          <w:sz w:val="28"/>
          <w:szCs w:val="28"/>
        </w:rPr>
        <w:t>ВЛ-0,4кВ отпайка оп.5-1-6 ГСК Линкс от КТП-7555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D1A835" w14:textId="754885B7" w:rsidR="00376647" w:rsidRPr="00376647" w:rsidRDefault="00376647" w:rsidP="0037664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76647">
        <w:rPr>
          <w:rFonts w:ascii="Times New Roman" w:hAnsi="Times New Roman"/>
          <w:bCs/>
          <w:sz w:val="28"/>
          <w:szCs w:val="28"/>
        </w:rPr>
        <w:t>59:32:1790001:73 (Пермский край, Пермский р-н, Савинское с\п, д. Хмели, ш. Космонавтов, 316 б/2)</w:t>
      </w:r>
    </w:p>
    <w:p w14:paraId="432EF5C9" w14:textId="79B601CC" w:rsidR="00376647" w:rsidRPr="00376647" w:rsidRDefault="00376647" w:rsidP="0037664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76647">
        <w:rPr>
          <w:rFonts w:ascii="Times New Roman" w:hAnsi="Times New Roman"/>
          <w:bCs/>
          <w:sz w:val="28"/>
          <w:szCs w:val="28"/>
        </w:rPr>
        <w:t>59:32:1790001:3610 (Российская Федерация, край Пермский, муниципальный округ Пермский, деревня Хмели, шоссе Космонавтов, з/у 310/8)</w:t>
      </w:r>
    </w:p>
    <w:p w14:paraId="7B97F582" w14:textId="4B42C92C" w:rsidR="00376647" w:rsidRPr="00376647" w:rsidRDefault="00376647" w:rsidP="0037664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76647">
        <w:rPr>
          <w:rFonts w:ascii="Times New Roman" w:hAnsi="Times New Roman"/>
          <w:bCs/>
          <w:sz w:val="28"/>
          <w:szCs w:val="28"/>
        </w:rPr>
        <w:t>59:32:1790001:3542 (Российская Федерация, Пермский край, Пермский муниципальный округ, деревня Хмели)</w:t>
      </w:r>
    </w:p>
    <w:p w14:paraId="0FB28619" w14:textId="2EE604B3" w:rsidR="00376647" w:rsidRPr="00376647" w:rsidRDefault="00376647" w:rsidP="0037664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76647">
        <w:rPr>
          <w:rFonts w:ascii="Times New Roman" w:hAnsi="Times New Roman"/>
          <w:bCs/>
          <w:sz w:val="28"/>
          <w:szCs w:val="28"/>
        </w:rPr>
        <w:t>59:32:1790001:3538 (Российская Федерация, Пермский край, Пермский муниципальный округ, деревня Хмели)</w:t>
      </w:r>
    </w:p>
    <w:p w14:paraId="4ECF28F3" w14:textId="793732A4" w:rsidR="00376647" w:rsidRPr="00376647" w:rsidRDefault="00376647" w:rsidP="0037664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76647">
        <w:rPr>
          <w:rFonts w:ascii="Times New Roman" w:hAnsi="Times New Roman"/>
          <w:bCs/>
          <w:sz w:val="28"/>
          <w:szCs w:val="28"/>
        </w:rPr>
        <w:t>59:32:1790001:3507 (Российская Федерация, Пермский край, Пермский муниципальный округ, деревня Хмели)</w:t>
      </w:r>
    </w:p>
    <w:p w14:paraId="6688054D" w14:textId="4317B3AE" w:rsidR="00F82040" w:rsidRDefault="00376647" w:rsidP="00376647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76647">
        <w:rPr>
          <w:rFonts w:ascii="Times New Roman" w:hAnsi="Times New Roman"/>
          <w:bCs/>
          <w:sz w:val="28"/>
          <w:szCs w:val="28"/>
        </w:rPr>
        <w:t>59:32:1790001:295 (край Пермский, р-н Пермский, с/п Савинское, д. Хмели, ш. Космонавтов, дом 310/1)</w:t>
      </w:r>
    </w:p>
    <w:p w14:paraId="79FAF5A2" w14:textId="72BAA016" w:rsidR="006F478B" w:rsidRDefault="006F478B" w:rsidP="006F478B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82040">
        <w:rPr>
          <w:rFonts w:ascii="Times New Roman" w:hAnsi="Times New Roman"/>
          <w:bCs/>
          <w:sz w:val="28"/>
          <w:szCs w:val="28"/>
        </w:rPr>
        <w:t>59:32:1790001 (Российская Федерация, край Пермский,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6981E8FF" w14:textId="39E5035A" w:rsidR="001E62F3" w:rsidRPr="00C763B2" w:rsidRDefault="001E62F3" w:rsidP="00F82040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76647">
        <w:rPr>
          <w:rFonts w:ascii="Times New Roman" w:hAnsi="Times New Roman"/>
          <w:bCs/>
          <w:sz w:val="28"/>
          <w:szCs w:val="28"/>
        </w:rPr>
        <w:t>2036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12</cp:revision>
  <dcterms:created xsi:type="dcterms:W3CDTF">2024-10-04T13:32:00Z</dcterms:created>
  <dcterms:modified xsi:type="dcterms:W3CDTF">2024-11-15T09:22:00Z</dcterms:modified>
</cp:coreProperties>
</file>